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7AAC009" w14:textId="34E7B12A" w:rsidR="00394BAE" w:rsidRPr="00394BAE" w:rsidRDefault="00394BAE" w:rsidP="00394BAE">
      <w:pPr>
        <w:spacing w:after="120" w:line="240" w:lineRule="auto"/>
        <w:ind w:left="720" w:right="720"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8"/>
          <w:szCs w:val="24"/>
          <w14:ligatures w14:val="none"/>
        </w:rPr>
      </w:pP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4"/>
          <w:szCs w:val="10"/>
          <w14:ligatures w14:val="non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5004DB0" wp14:editId="20265520">
                <wp:simplePos x="0" y="0"/>
                <wp:positionH relativeFrom="column">
                  <wp:posOffset>795020</wp:posOffset>
                </wp:positionH>
                <wp:positionV relativeFrom="paragraph">
                  <wp:posOffset>1132840</wp:posOffset>
                </wp:positionV>
                <wp:extent cx="4263390" cy="4382770"/>
                <wp:effectExtent l="0" t="0" r="3810" b="0"/>
                <wp:wrapSquare wrapText="bothSides"/>
                <wp:docPr id="10559730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3390" cy="4382770"/>
                        </a:xfrm>
                        <a:prstGeom prst="rect">
                          <a:avLst/>
                        </a:prstGeom>
                        <a:solidFill>
                          <a:srgbClr val="70AD47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DCBD0" w14:textId="56E8D7E9" w:rsidR="00394BAE" w:rsidRPr="00F70C9C" w:rsidRDefault="00394BAE" w:rsidP="00394BA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C9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Barnardo’s HAF</w:t>
                            </w:r>
                          </w:p>
                          <w:p w14:paraId="3AB09EF0" w14:textId="77777777" w:rsidR="00394BAE" w:rsidRPr="00F70C9C" w:rsidRDefault="00394BAE" w:rsidP="00394BA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C9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Community Connectors</w:t>
                            </w:r>
                          </w:p>
                          <w:p w14:paraId="24CE35C1" w14:textId="3DAFD7FE" w:rsidR="00394BAE" w:rsidRPr="00F70C9C" w:rsidRDefault="00394BAE" w:rsidP="00394BA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C9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Forest of Dean and Stroud</w:t>
                            </w:r>
                          </w:p>
                          <w:p w14:paraId="58E9E43A" w14:textId="77777777" w:rsidR="00394BAE" w:rsidRPr="00DF1274" w:rsidRDefault="00394BAE" w:rsidP="007D0B5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We can support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70C9C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you</w:t>
                            </w:r>
                            <w:r w:rsidRPr="00DF127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with the following:</w:t>
                            </w:r>
                          </w:p>
                          <w:sdt>
                            <w:sdt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id w:val="-633100164"/>
                              <w:placeholder>
                                <w:docPart w:val="34AF89E97F914575A923868943A7A29A"/>
                              </w:placeholder>
                              <w15:appearance w15:val="hidden"/>
                            </w:sdtPr>
                            <w:sdtEndPr/>
                            <w:sdtContent>
                              <w:p w14:paraId="65C3974F" w14:textId="16A2439D" w:rsidR="00394BAE" w:rsidRPr="00394BAE" w:rsidRDefault="00394BAE" w:rsidP="00394BAE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jc w:val="left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394BAE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Attending activities and events where a need has been identified.</w:t>
                                </w:r>
                              </w:p>
                              <w:p w14:paraId="1B90932F" w14:textId="77777777" w:rsidR="00394BAE" w:rsidRPr="00394BAE" w:rsidRDefault="00394BAE" w:rsidP="00394BAE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jc w:val="left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394BAE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Promote activities &amp; events and work alongside providers/district leads to distribute to those most in need.</w:t>
                                </w:r>
                              </w:p>
                              <w:p w14:paraId="146B319E" w14:textId="77777777" w:rsidR="00394BAE" w:rsidRPr="00394BAE" w:rsidRDefault="00394BAE" w:rsidP="00394BAE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jc w:val="left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394BAE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Reaching out to families when referred by a provider or district lead.</w:t>
                                </w:r>
                              </w:p>
                              <w:p w14:paraId="6F5B2F12" w14:textId="77777777" w:rsidR="00394BAE" w:rsidRPr="00394BAE" w:rsidRDefault="00394BAE" w:rsidP="00394BAE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jc w:val="left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394BAE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Organising transport and appropriate clothing.</w:t>
                                </w:r>
                              </w:p>
                              <w:p w14:paraId="6E6D0543" w14:textId="056EA368" w:rsidR="00394BAE" w:rsidRPr="00394BAE" w:rsidRDefault="00394BAE" w:rsidP="00394BAE">
                                <w:pPr>
                                  <w:pStyle w:val="ListParagraph"/>
                                  <w:numPr>
                                    <w:ilvl w:val="0"/>
                                    <w:numId w:val="3"/>
                                  </w:numPr>
                                  <w:jc w:val="left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394BAE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Signposting and referring to other agencies </w:t>
                                </w: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and community support.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5004DB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2.6pt;margin-top:89.2pt;width:335.7pt;height:345.1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" fillcolor="#70ad47" stroked="f">
                <v:textbox>
                  <w:txbxContent>
                    <w:p w14:paraId="21EDCBD0" w14:textId="56E8D7E9" w:rsidR="00394BAE" w:rsidRPr="00F70C9C" w:rsidRDefault="00394BAE" w:rsidP="00394BAE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0C9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Barnardo’s HAF</w:t>
                      </w:r>
                    </w:p>
                    <w:p w14:paraId="3AB09EF0" w14:textId="77777777" w:rsidR="00394BAE" w:rsidRPr="00F70C9C" w:rsidRDefault="00394BAE" w:rsidP="00394BAE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0C9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Community Connectors</w:t>
                      </w:r>
                    </w:p>
                    <w:p w14:paraId="24CE35C1" w14:textId="3DAFD7FE" w:rsidR="00394BAE" w:rsidRPr="00F70C9C" w:rsidRDefault="00394BAE" w:rsidP="00394BAE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70C9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Forest of Dean and Stroud</w:t>
                      </w:r>
                    </w:p>
                    <w:p w14:paraId="58E9E43A" w14:textId="77777777" w:rsidR="00394BAE" w:rsidRPr="00DF1274" w:rsidRDefault="00394BAE" w:rsidP="007D0B5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>We can support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F70C9C">
                        <w:rPr>
                          <w:b/>
                          <w:bCs/>
                          <w:sz w:val="32"/>
                          <w:szCs w:val="32"/>
                        </w:rPr>
                        <w:t>you</w:t>
                      </w:r>
                      <w:r w:rsidRPr="00DF1274">
                        <w:rPr>
                          <w:b/>
                          <w:bCs/>
                          <w:sz w:val="32"/>
                          <w:szCs w:val="32"/>
                        </w:rPr>
                        <w:t xml:space="preserve"> with the following:</w:t>
                      </w:r>
                    </w:p>
                    <w:sdt>
                      <w:sdtPr>
                        <w:rPr>
                          <w:b/>
                          <w:bCs/>
                          <w:sz w:val="28"/>
                          <w:szCs w:val="28"/>
                        </w:rPr>
                        <w:id w:val="-633100164"/>
                        <w:placeholder>
                          <w:docPart w:val="34AF89E97F914575A923868943A7A29A"/>
                        </w:placeholder>
                        <w15:appearance w15:val="hidden"/>
                      </w:sdtPr>
                      <w:sdtEndPr/>
                      <w:sdtContent>
                        <w:p w14:paraId="65C3974F" w14:textId="16A2439D" w:rsidR="00394BAE" w:rsidRPr="00394BAE" w:rsidRDefault="00394BAE" w:rsidP="00394BAE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394BAE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Attending activities and events where a need has been identified.</w:t>
                          </w:r>
                        </w:p>
                        <w:p w14:paraId="1B90932F" w14:textId="77777777" w:rsidR="00394BAE" w:rsidRPr="00394BAE" w:rsidRDefault="00394BAE" w:rsidP="00394BAE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394BAE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Promote activities &amp; events and work alongside providers/district leads to distribute to those most in need.</w:t>
                          </w:r>
                        </w:p>
                        <w:p w14:paraId="146B319E" w14:textId="77777777" w:rsidR="00394BAE" w:rsidRPr="00394BAE" w:rsidRDefault="00394BAE" w:rsidP="00394BAE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394BAE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Reaching out to families when referred by a provider or district lead.</w:t>
                          </w:r>
                        </w:p>
                        <w:p w14:paraId="6F5B2F12" w14:textId="77777777" w:rsidR="00394BAE" w:rsidRPr="00394BAE" w:rsidRDefault="00394BAE" w:rsidP="00394BAE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394BAE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Organising transport and appropriate clothing.</w:t>
                          </w:r>
                        </w:p>
                        <w:p w14:paraId="6E6D0543" w14:textId="056EA368" w:rsidR="00394BAE" w:rsidRPr="00394BAE" w:rsidRDefault="00394BAE" w:rsidP="00394BAE">
                          <w:pPr>
                            <w:pStyle w:val="ListParagraph"/>
                            <w:numPr>
                              <w:ilvl w:val="0"/>
                              <w:numId w:val="3"/>
                            </w:numPr>
                            <w:jc w:val="left"/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394BAE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 xml:space="preserve">Signposting and referring to other agencies </w:t>
                          </w: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 xml:space="preserve">and community support. 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B8A613" wp14:editId="4DC94A09">
                <wp:simplePos x="0" y="0"/>
                <wp:positionH relativeFrom="margin">
                  <wp:posOffset>-240168</wp:posOffset>
                </wp:positionH>
                <wp:positionV relativeFrom="paragraph">
                  <wp:posOffset>347207</wp:posOffset>
                </wp:positionV>
                <wp:extent cx="6372225" cy="5924550"/>
                <wp:effectExtent l="0" t="0" r="28575" b="19050"/>
                <wp:wrapNone/>
                <wp:docPr id="1282472990" name="Flowchart: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2225" cy="5924550"/>
                        </a:xfrm>
                        <a:prstGeom prst="flowChartConnector">
                          <a:avLst/>
                        </a:prstGeom>
                        <a:solidFill>
                          <a:srgbClr val="70AD47"/>
                        </a:solidFill>
                        <a:ln w="12700" cap="flat" cmpd="sng" algn="ctr">
                          <a:solidFill>
                            <a:srgbClr val="70AD47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7612AB8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" o:spid="_x0000_s1026" type="#_x0000_t120" style="position:absolute;margin-left:-18.9pt;margin-top:27.35pt;width:501.75pt;height:466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" fillcolor="#70ad47" strokecolor="#507e32" strokeweight="1pt">
                <v:stroke joinstyle="miter"/>
                <w10:wrap anchorx="margin"/>
              </v:shape>
            </w:pict>
          </mc:Fallback>
        </mc:AlternateContent>
      </w: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8"/>
          <w:szCs w:val="24"/>
          <w14:ligatures w14:val="none"/>
        </w:rPr>
        <w:drawing>
          <wp:anchor distT="0" distB="0" distL="114300" distR="114300" simplePos="0" relativeHeight="251667456" behindDoc="0" locked="0" layoutInCell="1" allowOverlap="1" wp14:anchorId="3CFA6120" wp14:editId="6C6CD918">
            <wp:simplePos x="0" y="0"/>
            <wp:positionH relativeFrom="column">
              <wp:posOffset>-809625</wp:posOffset>
            </wp:positionH>
            <wp:positionV relativeFrom="paragraph">
              <wp:posOffset>-171450</wp:posOffset>
            </wp:positionV>
            <wp:extent cx="2548255" cy="511810"/>
            <wp:effectExtent l="0" t="0" r="4445" b="2540"/>
            <wp:wrapNone/>
            <wp:docPr id="195100881" name="Picture 2" descr="A picture containing text, font, graphics, graphic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00881" name="Picture 2" descr="A picture containing text, font, graphics, graphic de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55" cy="51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4"/>
          <w:szCs w:val="24"/>
          <w14:ligatures w14:val="none"/>
        </w:rPr>
        <w:drawing>
          <wp:anchor distT="0" distB="0" distL="114300" distR="114300" simplePos="0" relativeHeight="251666432" behindDoc="0" locked="0" layoutInCell="1" allowOverlap="1" wp14:anchorId="26D17112" wp14:editId="4BEB830D">
            <wp:simplePos x="0" y="0"/>
            <wp:positionH relativeFrom="column">
              <wp:posOffset>-647700</wp:posOffset>
            </wp:positionH>
            <wp:positionV relativeFrom="paragraph">
              <wp:posOffset>-642620</wp:posOffset>
            </wp:positionV>
            <wp:extent cx="2066925" cy="402590"/>
            <wp:effectExtent l="0" t="0" r="9525" b="0"/>
            <wp:wrapNone/>
            <wp:docPr id="1704271638" name="Picture 1" descr="A blue and white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271638" name="Picture 1" descr="A blue and white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4"/>
          <w:szCs w:val="24"/>
          <w14:ligatures w14:val="none"/>
        </w:rPr>
        <w:drawing>
          <wp:anchor distT="0" distB="0" distL="114300" distR="114300" simplePos="0" relativeHeight="251659264" behindDoc="0" locked="0" layoutInCell="1" allowOverlap="1" wp14:anchorId="250F5674" wp14:editId="678F93B7">
            <wp:simplePos x="0" y="0"/>
            <wp:positionH relativeFrom="column">
              <wp:posOffset>4200525</wp:posOffset>
            </wp:positionH>
            <wp:positionV relativeFrom="paragraph">
              <wp:posOffset>-666750</wp:posOffset>
            </wp:positionV>
            <wp:extent cx="2047875" cy="733425"/>
            <wp:effectExtent l="0" t="0" r="9525" b="9525"/>
            <wp:wrapNone/>
            <wp:docPr id="184922260" name="Picture 8" descr="barnardos-logo - QROPS Callaghan Financial Serv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22260" name="Picture 8" descr="barnardos-logo - QROPS Callaghan Financial Servic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255" cy="73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95D729" w14:textId="77777777" w:rsidR="00394BAE" w:rsidRPr="00394BAE" w:rsidRDefault="00394BAE" w:rsidP="00394BAE">
      <w:pPr>
        <w:framePr w:hSpace="180" w:wrap="around" w:vAnchor="text" w:hAnchor="margin" w:xAlign="center" w:y="101"/>
        <w:spacing w:after="0" w:line="240" w:lineRule="auto"/>
        <w:ind w:left="720" w:right="720"/>
        <w:jc w:val="center"/>
        <w:rPr>
          <w:rFonts w:asciiTheme="majorHAnsi" w:eastAsia="Times New Roman" w:hAnsiTheme="majorHAnsi" w:cs="Times New Roman"/>
          <w:color w:val="538135" w:themeColor="accent6" w:themeShade="BF"/>
          <w:kern w:val="0"/>
          <w:sz w:val="40"/>
          <w:szCs w:val="18"/>
          <w14:ligatures w14:val="none"/>
        </w:rPr>
      </w:pPr>
    </w:p>
    <w:p w14:paraId="5B6C1B15" w14:textId="77777777" w:rsidR="00394BAE" w:rsidRPr="00394BAE" w:rsidRDefault="00394BAE" w:rsidP="00394BAE">
      <w:pPr>
        <w:framePr w:hSpace="180" w:wrap="around" w:vAnchor="text" w:hAnchor="margin" w:xAlign="center" w:y="101"/>
        <w:numPr>
          <w:ilvl w:val="0"/>
          <w:numId w:val="1"/>
        </w:numPr>
        <w:spacing w:after="0" w:line="240" w:lineRule="auto"/>
        <w:ind w:right="720"/>
        <w:contextualSpacing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  <w:r w:rsidRPr="00394BAE"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  <w:t>Help you sign up to the CABS system and book onto activities.</w:t>
      </w:r>
    </w:p>
    <w:p w14:paraId="5D57D0A4" w14:textId="77777777" w:rsidR="00394BAE" w:rsidRPr="00394BAE" w:rsidRDefault="00394BAE" w:rsidP="00394BAE">
      <w:pPr>
        <w:framePr w:hSpace="180" w:wrap="around" w:vAnchor="text" w:hAnchor="margin" w:xAlign="center" w:y="101"/>
        <w:numPr>
          <w:ilvl w:val="0"/>
          <w:numId w:val="1"/>
        </w:numPr>
        <w:spacing w:after="0" w:line="240" w:lineRule="auto"/>
        <w:ind w:right="720"/>
        <w:contextualSpacing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  <w:r w:rsidRPr="00394BAE"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  <w:t xml:space="preserve">Fund and organize transport. </w:t>
      </w:r>
    </w:p>
    <w:p w14:paraId="0CEBFF85" w14:textId="77777777" w:rsidR="00394BAE" w:rsidRPr="00394BAE" w:rsidRDefault="00394BAE" w:rsidP="00394BAE">
      <w:pPr>
        <w:framePr w:hSpace="180" w:wrap="around" w:vAnchor="text" w:hAnchor="margin" w:xAlign="center" w:y="101"/>
        <w:numPr>
          <w:ilvl w:val="0"/>
          <w:numId w:val="1"/>
        </w:numPr>
        <w:spacing w:after="0" w:line="240" w:lineRule="auto"/>
        <w:ind w:right="720"/>
        <w:contextualSpacing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  <w:r w:rsidRPr="00394BAE"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  <w:t>Signpost you to support in the community.</w:t>
      </w:r>
    </w:p>
    <w:p w14:paraId="54B63FEC" w14:textId="77777777" w:rsidR="00394BAE" w:rsidRPr="00394BAE" w:rsidRDefault="00394BAE" w:rsidP="00394BAE">
      <w:pPr>
        <w:framePr w:hSpace="180" w:wrap="around" w:vAnchor="text" w:hAnchor="margin" w:xAlign="center" w:y="101"/>
        <w:numPr>
          <w:ilvl w:val="0"/>
          <w:numId w:val="1"/>
        </w:numPr>
        <w:spacing w:after="0" w:line="240" w:lineRule="auto"/>
        <w:ind w:right="720"/>
        <w:contextualSpacing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  <w:r w:rsidRPr="00394BAE"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  <w:t>Give advice and guidance and answer enquiries.</w:t>
      </w:r>
    </w:p>
    <w:p w14:paraId="6EBF19D2" w14:textId="77777777" w:rsidR="00394BAE" w:rsidRPr="00394BAE" w:rsidRDefault="00394BAE" w:rsidP="00394BAE">
      <w:pPr>
        <w:spacing w:after="0" w:line="240" w:lineRule="auto"/>
        <w:ind w:left="720" w:right="720"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10"/>
          <w14:ligatures w14:val="none"/>
        </w:rPr>
      </w:pPr>
      <w:r w:rsidRPr="00394BAE"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10"/>
          <w14:ligatures w14:val="none"/>
        </w:rPr>
        <w:t>Support to access food over the school holidays</w:t>
      </w:r>
    </w:p>
    <w:p w14:paraId="344E8C5E" w14:textId="413C4D00" w:rsidR="00394BAE" w:rsidRPr="00394BAE" w:rsidRDefault="00394BAE" w:rsidP="00394BAE">
      <w:pPr>
        <w:spacing w:after="0" w:line="240" w:lineRule="auto"/>
        <w:ind w:left="720" w:right="720"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</w:p>
    <w:p w14:paraId="446BCE63" w14:textId="12BE9876" w:rsidR="00394BAE" w:rsidRPr="00394BAE" w:rsidRDefault="00394BAE" w:rsidP="00394BAE">
      <w:pPr>
        <w:spacing w:after="0" w:line="240" w:lineRule="auto"/>
        <w:ind w:left="720" w:right="720"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</w:p>
    <w:p w14:paraId="76D97671" w14:textId="25403FEE" w:rsidR="00394BAE" w:rsidRPr="00394BAE" w:rsidRDefault="00394BAE" w:rsidP="00394BAE">
      <w:pPr>
        <w:spacing w:after="0" w:line="240" w:lineRule="auto"/>
        <w:ind w:left="720" w:right="720"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</w:p>
    <w:p w14:paraId="0FA1BC06" w14:textId="2CE14FA0" w:rsidR="00394BAE" w:rsidRPr="00394BAE" w:rsidRDefault="00394BAE" w:rsidP="00394BAE">
      <w:pPr>
        <w:spacing w:after="0" w:line="240" w:lineRule="auto"/>
        <w:ind w:left="720" w:right="720"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4"/>
          <w:szCs w:val="24"/>
          <w14:ligatures w14:val="none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254BDE94" wp14:editId="32CC731C">
                <wp:simplePos x="0" y="0"/>
                <wp:positionH relativeFrom="margin">
                  <wp:posOffset>859403</wp:posOffset>
                </wp:positionH>
                <wp:positionV relativeFrom="paragraph">
                  <wp:posOffset>60104</wp:posOffset>
                </wp:positionV>
                <wp:extent cx="4164330" cy="1529715"/>
                <wp:effectExtent l="0" t="0" r="26670" b="13335"/>
                <wp:wrapTight wrapText="bothSides">
                  <wp:wrapPolygon edited="0">
                    <wp:start x="0" y="0"/>
                    <wp:lineTo x="0" y="21519"/>
                    <wp:lineTo x="21640" y="21519"/>
                    <wp:lineTo x="2164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4330" cy="1529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298AE" w14:textId="77777777" w:rsidR="00394BAE" w:rsidRPr="00367E1D" w:rsidRDefault="00394BAE" w:rsidP="00394BAE">
                            <w:pPr>
                              <w:jc w:val="center"/>
                              <w:rPr>
                                <w:rFonts w:ascii="Britannic Bold" w:hAnsi="Britannic Bold"/>
                                <w:b/>
                                <w:color w:val="FFC000" w:themeColor="accent4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367E1D">
                              <w:rPr>
                                <w:rFonts w:ascii="Britannic Bold" w:hAnsi="Britannic Bold"/>
                                <w:b/>
                                <w:color w:val="FFC000" w:themeColor="accent4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Contact us…</w:t>
                            </w:r>
                          </w:p>
                          <w:p w14:paraId="1E1815D8" w14:textId="77777777" w:rsidR="00394BAE" w:rsidRPr="00367E1D" w:rsidRDefault="00394BAE" w:rsidP="00394BA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67E1D">
                              <w:rPr>
                                <w:b/>
                                <w:bCs/>
                              </w:rPr>
                              <w:t>Monday to Friday 9:30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am </w:t>
                            </w:r>
                            <w:r w:rsidRPr="00367E1D">
                              <w:rPr>
                                <w:b/>
                                <w:bCs/>
                              </w:rPr>
                              <w:t>-4:30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pm</w:t>
                            </w:r>
                          </w:p>
                          <w:p w14:paraId="1D0AAFA6" w14:textId="77777777" w:rsidR="00394BAE" w:rsidRPr="00367E1D" w:rsidRDefault="00394BAE" w:rsidP="00394BAE">
                            <w:pPr>
                              <w:jc w:val="center"/>
                            </w:pPr>
                            <w:r w:rsidRPr="00367E1D">
                              <w:rPr>
                                <w:rFonts w:ascii="Wingdings" w:eastAsia="Verdana" w:hAnsi="Wingdings" w:cs="Verdana"/>
                                <w:color w:val="7BC43B"/>
                                <w:sz w:val="32"/>
                                <w:lang w:val="en-US"/>
                              </w:rPr>
                              <w:t></w:t>
                            </w:r>
                            <w:r w:rsidRPr="00367E1D">
                              <w:rPr>
                                <w:rFonts w:ascii="Verdana" w:eastAsia="Verdana" w:hAnsi="Verdana" w:cs="Verdana"/>
                                <w:b/>
                                <w:sz w:val="28"/>
                                <w:szCs w:val="20"/>
                                <w:lang w:val="en-US"/>
                              </w:rPr>
                              <w:t>01594 806876</w:t>
                            </w:r>
                          </w:p>
                          <w:p w14:paraId="3E014547" w14:textId="77777777" w:rsidR="00394BAE" w:rsidRPr="00367E1D" w:rsidRDefault="00394BAE" w:rsidP="00394BAE">
                            <w:pPr>
                              <w:widowControl w:val="0"/>
                              <w:autoSpaceDE w:val="0"/>
                              <w:autoSpaceDN w:val="0"/>
                              <w:spacing w:before="33"/>
                              <w:jc w:val="center"/>
                              <w:rPr>
                                <w:rFonts w:ascii="Verdana" w:eastAsia="Verdana" w:hAnsi="Verdana" w:cs="Verdana"/>
                                <w:b/>
                                <w:lang w:val="en-US"/>
                              </w:rPr>
                            </w:pPr>
                            <w:r w:rsidRPr="00367E1D">
                              <w:rPr>
                                <w:rFonts w:ascii="Wingdings" w:eastAsia="Verdana" w:hAnsi="Wingdings" w:cs="Verdana"/>
                                <w:color w:val="7BC43B"/>
                                <w:sz w:val="32"/>
                                <w:lang w:val="en-US"/>
                              </w:rPr>
                              <w:t></w:t>
                            </w:r>
                            <w:hyperlink r:id="rId8">
                              <w:r w:rsidRPr="00367E1D">
                                <w:rPr>
                                  <w:rFonts w:ascii="Verdana" w:eastAsia="Verdana" w:hAnsi="Verdana" w:cs="Verdana"/>
                                  <w:b/>
                                  <w:color w:val="0462C1"/>
                                  <w:sz w:val="28"/>
                                  <w:szCs w:val="20"/>
                                  <w:u w:val="thick" w:color="0462C1"/>
                                  <w:lang w:val="en-US"/>
                                </w:rPr>
                                <w:t>BarnardosHAF@barnardos.org.uk</w:t>
                              </w:r>
                            </w:hyperlink>
                          </w:p>
                          <w:p w14:paraId="51CB83B1" w14:textId="77777777" w:rsidR="00394BAE" w:rsidRPr="00367E1D" w:rsidRDefault="00394BAE" w:rsidP="00394B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54BDE94" id="_x0000_s1027" type="#_x0000_t202" style="position:absolute;left:0;text-align:left;margin-left:67.65pt;margin-top:4.75pt;width:327.9pt;height:120.4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">
                <v:textbox>
                  <w:txbxContent>
                    <w:p w14:paraId="463298AE" w14:textId="77777777" w:rsidR="00394BAE" w:rsidRPr="00367E1D" w:rsidRDefault="00394BAE" w:rsidP="00394BAE">
                      <w:pPr>
                        <w:jc w:val="center"/>
                        <w:rPr>
                          <w:rFonts w:ascii="Britannic Bold" w:hAnsi="Britannic Bold"/>
                          <w:b/>
                          <w:color w:val="FFC000" w:themeColor="accent4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367E1D">
                        <w:rPr>
                          <w:rFonts w:ascii="Britannic Bold" w:hAnsi="Britannic Bold"/>
                          <w:b/>
                          <w:color w:val="FFC000" w:themeColor="accent4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Contact us…</w:t>
                      </w:r>
                    </w:p>
                    <w:p w14:paraId="1E1815D8" w14:textId="77777777" w:rsidR="00394BAE" w:rsidRPr="00367E1D" w:rsidRDefault="00394BAE" w:rsidP="00394BA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67E1D">
                        <w:rPr>
                          <w:b/>
                          <w:bCs/>
                        </w:rPr>
                        <w:t>Monday to Friday 9:30</w:t>
                      </w:r>
                      <w:r>
                        <w:rPr>
                          <w:b/>
                          <w:bCs/>
                        </w:rPr>
                        <w:t xml:space="preserve"> am </w:t>
                      </w:r>
                      <w:r w:rsidRPr="00367E1D">
                        <w:rPr>
                          <w:b/>
                          <w:bCs/>
                        </w:rPr>
                        <w:t>-4:30</w:t>
                      </w:r>
                      <w:r>
                        <w:rPr>
                          <w:b/>
                          <w:bCs/>
                        </w:rPr>
                        <w:t xml:space="preserve"> pm</w:t>
                      </w:r>
                    </w:p>
                    <w:p w14:paraId="1D0AAFA6" w14:textId="77777777" w:rsidR="00394BAE" w:rsidRPr="00367E1D" w:rsidRDefault="00394BAE" w:rsidP="00394BAE">
                      <w:pPr>
                        <w:jc w:val="center"/>
                      </w:pPr>
                      <w:r w:rsidRPr="00367E1D">
                        <w:rPr>
                          <w:rFonts w:ascii="Wingdings" w:eastAsia="Verdana" w:hAnsi="Wingdings" w:cs="Verdana"/>
                          <w:color w:val="7BC43B"/>
                          <w:sz w:val="32"/>
                          <w:lang w:val="en-US"/>
                        </w:rPr>
                        <w:t></w:t>
                      </w:r>
                      <w:r w:rsidRPr="00367E1D">
                        <w:rPr>
                          <w:rFonts w:ascii="Verdana" w:eastAsia="Verdana" w:hAnsi="Verdana" w:cs="Verdana"/>
                          <w:b/>
                          <w:sz w:val="28"/>
                          <w:szCs w:val="20"/>
                          <w:lang w:val="en-US"/>
                        </w:rPr>
                        <w:t>01594 806876</w:t>
                      </w:r>
                    </w:p>
                    <w:p w14:paraId="3E014547" w14:textId="77777777" w:rsidR="00394BAE" w:rsidRPr="00367E1D" w:rsidRDefault="00394BAE" w:rsidP="00394BAE">
                      <w:pPr>
                        <w:widowControl w:val="0"/>
                        <w:autoSpaceDE w:val="0"/>
                        <w:autoSpaceDN w:val="0"/>
                        <w:spacing w:before="33"/>
                        <w:jc w:val="center"/>
                        <w:rPr>
                          <w:rFonts w:ascii="Verdana" w:eastAsia="Verdana" w:hAnsi="Verdana" w:cs="Verdana"/>
                          <w:b/>
                          <w:lang w:val="en-US"/>
                        </w:rPr>
                      </w:pPr>
                      <w:r w:rsidRPr="00367E1D">
                        <w:rPr>
                          <w:rFonts w:ascii="Wingdings" w:eastAsia="Verdana" w:hAnsi="Wingdings" w:cs="Verdana"/>
                          <w:color w:val="7BC43B"/>
                          <w:sz w:val="32"/>
                          <w:lang w:val="en-US"/>
                        </w:rPr>
                        <w:t></w:t>
                      </w:r>
                      <w:hyperlink r:id="rId9">
                        <w:r w:rsidRPr="00367E1D">
                          <w:rPr>
                            <w:rFonts w:ascii="Verdana" w:eastAsia="Verdana" w:hAnsi="Verdana" w:cs="Verdana"/>
                            <w:b/>
                            <w:color w:val="0462C1"/>
                            <w:sz w:val="28"/>
                            <w:szCs w:val="20"/>
                            <w:u w:val="thick" w:color="0462C1"/>
                            <w:lang w:val="en-US"/>
                          </w:rPr>
                          <w:t>BarnardosHAF@barnardos.org.uk</w:t>
                        </w:r>
                      </w:hyperlink>
                    </w:p>
                    <w:p w14:paraId="51CB83B1" w14:textId="77777777" w:rsidR="00394BAE" w:rsidRPr="00367E1D" w:rsidRDefault="00394BAE" w:rsidP="00394BAE">
                      <w:pPr>
                        <w:jc w:val="center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4"/>
          <w:szCs w:val="24"/>
          <w14:ligatures w14:val="none"/>
        </w:rPr>
        <w:drawing>
          <wp:anchor distT="0" distB="0" distL="114300" distR="114300" simplePos="0" relativeHeight="251662336" behindDoc="0" locked="0" layoutInCell="1" allowOverlap="1" wp14:anchorId="12CCF99F" wp14:editId="39F54ADB">
            <wp:simplePos x="0" y="0"/>
            <wp:positionH relativeFrom="column">
              <wp:posOffset>5205095</wp:posOffset>
            </wp:positionH>
            <wp:positionV relativeFrom="paragraph">
              <wp:posOffset>1690370</wp:posOffset>
            </wp:positionV>
            <wp:extent cx="1219200" cy="1133475"/>
            <wp:effectExtent l="0" t="0" r="0" b="0"/>
            <wp:wrapNone/>
            <wp:docPr id="980241994" name="Picture 5" descr="A picture containing logo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241994" name="Picture 5" descr="A picture containing logo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4"/>
          <w:szCs w:val="24"/>
          <w14:ligatures w14:val="none"/>
        </w:rPr>
        <w:drawing>
          <wp:anchor distT="0" distB="0" distL="114300" distR="114300" simplePos="0" relativeHeight="251660288" behindDoc="0" locked="0" layoutInCell="1" allowOverlap="1" wp14:anchorId="3F7D351A" wp14:editId="416B000F">
            <wp:simplePos x="0" y="0"/>
            <wp:positionH relativeFrom="column">
              <wp:posOffset>-625475</wp:posOffset>
            </wp:positionH>
            <wp:positionV relativeFrom="paragraph">
              <wp:posOffset>1912620</wp:posOffset>
            </wp:positionV>
            <wp:extent cx="1905000" cy="723900"/>
            <wp:effectExtent l="0" t="0" r="0" b="0"/>
            <wp:wrapNone/>
            <wp:docPr id="1351144900" name="Picture 7" descr="A picture containing text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144900" name="Picture 7" descr="A picture containing text  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4AB6E61B" w14:textId="5C8A41E0" w:rsidR="00394BAE" w:rsidRPr="00394BAE" w:rsidRDefault="00394BAE" w:rsidP="00394BAE">
      <w:pPr>
        <w:spacing w:after="0" w:line="240" w:lineRule="auto"/>
        <w:ind w:left="720" w:right="720"/>
        <w:jc w:val="center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</w:p>
    <w:p w14:paraId="65A66EED" w14:textId="77777777" w:rsidR="00394BAE" w:rsidRPr="00394BAE" w:rsidRDefault="00394BAE" w:rsidP="00394BAE">
      <w:pPr>
        <w:spacing w:after="0" w:line="240" w:lineRule="auto"/>
        <w:ind w:right="720"/>
        <w:jc w:val="both"/>
        <w:rPr>
          <w:rFonts w:asciiTheme="majorHAnsi" w:eastAsia="Times New Roman" w:hAnsiTheme="majorHAnsi" w:cs="Times New Roman"/>
          <w:color w:val="FFFFFF" w:themeColor="background1"/>
          <w:kern w:val="0"/>
          <w:sz w:val="24"/>
          <w:szCs w:val="24"/>
          <w14:ligatures w14:val="none"/>
        </w:rPr>
      </w:pPr>
    </w:p>
    <w:p w14:paraId="7F5E7B41" w14:textId="362883CE" w:rsidR="008A72AE" w:rsidRDefault="00394BAE">
      <w:r w:rsidRPr="00394BAE">
        <w:rPr>
          <w:rFonts w:asciiTheme="majorHAnsi" w:eastAsia="Times New Roman" w:hAnsiTheme="majorHAnsi" w:cs="Times New Roman"/>
          <w:noProof/>
          <w:color w:val="FFFFFF" w:themeColor="background1"/>
          <w:kern w:val="0"/>
          <w:sz w:val="24"/>
          <w:szCs w:val="24"/>
          <w14:ligatures w14:val="none"/>
        </w:rPr>
        <w:drawing>
          <wp:anchor distT="0" distB="0" distL="114300" distR="114300" simplePos="0" relativeHeight="251661312" behindDoc="0" locked="0" layoutInCell="1" allowOverlap="1" wp14:anchorId="40EE2294" wp14:editId="1584F665">
            <wp:simplePos x="0" y="0"/>
            <wp:positionH relativeFrom="column">
              <wp:posOffset>2307535</wp:posOffset>
            </wp:positionH>
            <wp:positionV relativeFrom="paragraph">
              <wp:posOffset>1241646</wp:posOffset>
            </wp:positionV>
            <wp:extent cx="1343025" cy="789940"/>
            <wp:effectExtent l="0" t="0" r="0" b="0"/>
            <wp:wrapNone/>
            <wp:docPr id="1652629522" name="Picture 9" descr="Shape  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29522" name="Picture 9" descr="Shape  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8A7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35C2A"/>
    <w:multiLevelType w:val="hybridMultilevel"/>
    <w:tmpl w:val="6D8869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6F113B9F"/>
    <w:multiLevelType w:val="hybridMultilevel"/>
    <w:tmpl w:val="EB467E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DAB67E5"/>
    <w:multiLevelType w:val="hybridMultilevel"/>
    <w:tmpl w:val="729A1F4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BAE"/>
    <w:rsid w:val="00394BAE"/>
    <w:rsid w:val="00452374"/>
    <w:rsid w:val="007D0B5D"/>
    <w:rsid w:val="007D22FB"/>
    <w:rsid w:val="00833672"/>
    <w:rsid w:val="008A72AE"/>
    <w:rsid w:val="00B53CA2"/>
    <w:rsid w:val="00CB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B07A3"/>
  <w15:chartTrackingRefBased/>
  <w15:docId w15:val="{DD765436-9037-4F4D-979F-A47CD9DEB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BAE"/>
    <w:pPr>
      <w:spacing w:after="0" w:line="240" w:lineRule="auto"/>
      <w:ind w:left="720" w:right="720"/>
      <w:contextualSpacing/>
      <w:jc w:val="center"/>
    </w:pPr>
    <w:rPr>
      <w:rFonts w:asciiTheme="majorHAnsi" w:eastAsia="Times New Roman" w:hAnsiTheme="majorHAnsi" w:cs="Times New Roman"/>
      <w:color w:val="FFFFFF" w:themeColor="background1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nardosHAF@barnardos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mailto:BarnardosHAF@barnardos.org.uk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4AF89E97F914575A923868943A7A2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B2AB2-AC3B-455D-BEDE-DB2AC2413616}"/>
      </w:docPartPr>
      <w:docPartBody>
        <w:p w:rsidR="001F059B" w:rsidRDefault="005A73EE" w:rsidP="005A73EE">
          <w:pPr>
            <w:pStyle w:val="34AF89E97F914575A923868943A7A29A"/>
          </w:pPr>
          <w:r>
            <w:rPr>
              <w:lang w:bidi="en-GB"/>
            </w:rPr>
            <w:t>Party Details such as address, what to bring, and how much fun partygoers will have!! To change background image, double click in header.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3EE"/>
    <w:rsid w:val="001F059B"/>
    <w:rsid w:val="005A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4AF89E97F914575A923868943A7A29A">
    <w:name w:val="34AF89E97F914575A923868943A7A29A"/>
    <w:rsid w:val="005A73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Booth</dc:creator>
  <cp:keywords/>
  <dc:description/>
  <cp:lastModifiedBy>Jenna Evans</cp:lastModifiedBy>
  <cp:revision>2</cp:revision>
  <dcterms:created xsi:type="dcterms:W3CDTF">2023-05-26T13:31:00Z</dcterms:created>
  <dcterms:modified xsi:type="dcterms:W3CDTF">2023-05-26T13:31:00Z</dcterms:modified>
</cp:coreProperties>
</file>