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6C66" w:rsidRDefault="00E26C66" w:rsidP="00E26C66">
      <w:pPr>
        <w:pStyle w:val="Title"/>
        <w:jc w:val="center"/>
        <w:rPr>
          <w:noProof/>
        </w:rPr>
      </w:pPr>
      <w:bookmarkStart w:id="0" w:name="_GoBack"/>
      <w:bookmarkEnd w:id="0"/>
      <w:r>
        <w:rPr>
          <w:noProof/>
        </w:rPr>
        <w:t>Attendance Overview for Parents</w:t>
      </w:r>
    </w:p>
    <w:p w:rsidR="00E26C66" w:rsidRDefault="00E26C66">
      <w:pPr>
        <w:rPr>
          <w:noProof/>
        </w:rPr>
      </w:pPr>
    </w:p>
    <w:p w:rsidR="00AB116B" w:rsidRDefault="00E26C66">
      <w:r>
        <w:rPr>
          <w:noProof/>
          <w:lang w:eastAsia="en-GB"/>
        </w:rPr>
        <w:drawing>
          <wp:inline distT="0" distB="0" distL="0" distR="0" wp14:anchorId="70A8C892">
            <wp:extent cx="6181090" cy="52190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090" cy="5219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B11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bE0NzUwsDA0MjIxNDRR0lEKTi0uzszPAykwrAUAHY0HhiwAAAA="/>
  </w:docVars>
  <w:rsids>
    <w:rsidRoot w:val="00E26C66"/>
    <w:rsid w:val="000D5DB0"/>
    <w:rsid w:val="0037714D"/>
    <w:rsid w:val="007461A8"/>
    <w:rsid w:val="007F3BC9"/>
    <w:rsid w:val="008B4E44"/>
    <w:rsid w:val="00E26C66"/>
    <w:rsid w:val="00ED2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8261AD6-56B9-46C8-B54A-47E0F9B3D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26C6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6C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B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 Gibson</dc:creator>
  <cp:lastModifiedBy>Laura Bailey</cp:lastModifiedBy>
  <cp:revision>2</cp:revision>
  <dcterms:created xsi:type="dcterms:W3CDTF">2022-07-25T10:05:00Z</dcterms:created>
  <dcterms:modified xsi:type="dcterms:W3CDTF">2022-07-25T10:05:00Z</dcterms:modified>
</cp:coreProperties>
</file>